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E07A50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E07A50">
        <w:rPr>
          <w:b/>
          <w:w w:val="95"/>
          <w:sz w:val="24"/>
          <w:szCs w:val="24"/>
        </w:rPr>
        <w:t>EDITAL</w:t>
      </w:r>
      <w:r w:rsidRPr="00E07A50">
        <w:rPr>
          <w:b/>
          <w:spacing w:val="-2"/>
          <w:sz w:val="24"/>
          <w:szCs w:val="24"/>
        </w:rPr>
        <w:t xml:space="preserve"> </w:t>
      </w:r>
      <w:r w:rsidRPr="00E07A50">
        <w:rPr>
          <w:b/>
          <w:w w:val="95"/>
          <w:sz w:val="24"/>
          <w:szCs w:val="24"/>
        </w:rPr>
        <w:t>N.°</w:t>
      </w:r>
      <w:r w:rsidRPr="00E07A50">
        <w:rPr>
          <w:b/>
          <w:spacing w:val="-13"/>
          <w:w w:val="95"/>
          <w:sz w:val="24"/>
          <w:szCs w:val="24"/>
        </w:rPr>
        <w:t xml:space="preserve"> </w:t>
      </w:r>
      <w:r w:rsidR="00D66074">
        <w:rPr>
          <w:b/>
          <w:spacing w:val="-2"/>
          <w:w w:val="95"/>
          <w:sz w:val="24"/>
          <w:szCs w:val="24"/>
        </w:rPr>
        <w:t>1</w:t>
      </w:r>
      <w:r w:rsidR="002B5F8C">
        <w:rPr>
          <w:b/>
          <w:spacing w:val="-2"/>
          <w:w w:val="95"/>
          <w:sz w:val="24"/>
          <w:szCs w:val="24"/>
        </w:rPr>
        <w:t>4</w:t>
      </w:r>
      <w:r w:rsidR="00B1095A" w:rsidRPr="00E07A50">
        <w:rPr>
          <w:b/>
          <w:spacing w:val="-2"/>
          <w:w w:val="95"/>
          <w:sz w:val="24"/>
          <w:szCs w:val="24"/>
        </w:rPr>
        <w:t>/202</w:t>
      </w:r>
      <w:r w:rsidR="0073674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="00A33DA1">
        <w:rPr>
          <w:b/>
          <w:color w:val="0F0F0F"/>
          <w:spacing w:val="-2"/>
          <w:w w:val="95"/>
          <w:sz w:val="24"/>
          <w:szCs w:val="24"/>
        </w:rPr>
        <w:t>01/2023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0A4349">
        <w:rPr>
          <w:b/>
          <w:color w:val="131313"/>
          <w:sz w:val="24"/>
          <w:szCs w:val="24"/>
        </w:rPr>
        <w:t xml:space="preserve">CONVOCA </w:t>
      </w:r>
      <w:r w:rsidRPr="000A4349">
        <w:rPr>
          <w:color w:val="131313"/>
          <w:sz w:val="24"/>
          <w:szCs w:val="24"/>
        </w:rPr>
        <w:t xml:space="preserve">o(a) </w:t>
      </w:r>
      <w:r w:rsidRPr="000A4349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Pr="00D07BEE">
        <w:rPr>
          <w:color w:val="1C1C1C"/>
          <w:sz w:val="24"/>
          <w:szCs w:val="24"/>
        </w:rPr>
        <w:t xml:space="preserve">relacionado(a), </w:t>
      </w:r>
      <w:r w:rsidRPr="00D07BEE">
        <w:rPr>
          <w:color w:val="161616"/>
          <w:sz w:val="24"/>
          <w:szCs w:val="24"/>
        </w:rPr>
        <w:t xml:space="preserve">aprovado(a)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>Municipal</w:t>
      </w:r>
      <w:r w:rsidR="0049039E">
        <w:rPr>
          <w:color w:val="161616"/>
          <w:sz w:val="24"/>
          <w:szCs w:val="24"/>
        </w:rPr>
        <w:t xml:space="preserve"> 01/2023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="00A33DA1">
        <w:rPr>
          <w:color w:val="1C1C1C"/>
          <w:sz w:val="24"/>
          <w:szCs w:val="24"/>
        </w:rPr>
        <w:t>21/2023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="00A33DA1">
        <w:rPr>
          <w:color w:val="181818"/>
          <w:sz w:val="24"/>
          <w:szCs w:val="24"/>
        </w:rPr>
        <w:t>33</w:t>
      </w:r>
      <w:r w:rsidRPr="00D07BEE">
        <w:rPr>
          <w:color w:val="181818"/>
          <w:sz w:val="24"/>
          <w:szCs w:val="24"/>
        </w:rPr>
        <w:t>/202</w:t>
      </w:r>
      <w:r w:rsidR="00A33DA1">
        <w:rPr>
          <w:color w:val="181818"/>
          <w:sz w:val="24"/>
          <w:szCs w:val="24"/>
        </w:rPr>
        <w:t>3</w:t>
      </w:r>
      <w:r w:rsidRPr="00D07BEE">
        <w:rPr>
          <w:color w:val="181818"/>
          <w:sz w:val="24"/>
          <w:szCs w:val="24"/>
        </w:rPr>
        <w:t xml:space="preserve">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="00A33DA1">
        <w:rPr>
          <w:color w:val="181818"/>
          <w:spacing w:val="-2"/>
          <w:sz w:val="24"/>
          <w:szCs w:val="24"/>
        </w:rPr>
        <w:t>06/10/2023</w:t>
      </w:r>
      <w:r w:rsidRPr="00D07BEE">
        <w:rPr>
          <w:color w:val="181818"/>
          <w:spacing w:val="-2"/>
          <w:sz w:val="24"/>
          <w:szCs w:val="24"/>
        </w:rPr>
        <w:t>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="003162C0">
        <w:rPr>
          <w:color w:val="1C1C1C"/>
          <w:spacing w:val="-2"/>
          <w:sz w:val="24"/>
          <w:szCs w:val="24"/>
        </w:rPr>
        <w:t>apresentar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="0049039E">
        <w:rPr>
          <w:color w:val="161616"/>
          <w:sz w:val="24"/>
          <w:szCs w:val="24"/>
        </w:rPr>
        <w:t>10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="00A33DA1">
        <w:rPr>
          <w:color w:val="131313"/>
          <w:sz w:val="24"/>
          <w:szCs w:val="24"/>
        </w:rPr>
        <w:t>21</w:t>
      </w:r>
      <w:r w:rsidRPr="00D07BEE">
        <w:rPr>
          <w:color w:val="131313"/>
          <w:sz w:val="24"/>
          <w:szCs w:val="24"/>
        </w:rPr>
        <w:t>/202</w:t>
      </w:r>
      <w:r w:rsidR="00A33DA1">
        <w:rPr>
          <w:color w:val="131313"/>
          <w:sz w:val="24"/>
          <w:szCs w:val="24"/>
        </w:rPr>
        <w:t>3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p w:rsidR="0013667C" w:rsidRPr="003162C0" w:rsidRDefault="0013667C">
      <w:pPr>
        <w:pStyle w:val="Corpodetexto"/>
        <w:rPr>
          <w:b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2835"/>
        <w:gridCol w:w="1938"/>
      </w:tblGrid>
      <w:tr w:rsidR="003162C0" w:rsidRPr="003162C0" w:rsidTr="00D66074">
        <w:tc>
          <w:tcPr>
            <w:tcW w:w="4678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938" w:type="dxa"/>
            <w:vAlign w:val="center"/>
          </w:tcPr>
          <w:p w:rsidR="003162C0" w:rsidRPr="003162C0" w:rsidRDefault="003162C0" w:rsidP="003162C0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3162C0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3162C0" w:rsidTr="00D66074">
        <w:tc>
          <w:tcPr>
            <w:tcW w:w="4678" w:type="dxa"/>
          </w:tcPr>
          <w:p w:rsidR="003162C0" w:rsidRPr="00635920" w:rsidRDefault="002B5F8C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Raf</w:t>
            </w:r>
            <w:r w:rsidR="00A33B15">
              <w:rPr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sz w:val="22"/>
                <w:szCs w:val="22"/>
              </w:rPr>
              <w:t>el Zanatta Giongo</w:t>
            </w:r>
          </w:p>
        </w:tc>
        <w:tc>
          <w:tcPr>
            <w:tcW w:w="2835" w:type="dxa"/>
          </w:tcPr>
          <w:p w:rsidR="003162C0" w:rsidRPr="003162C0" w:rsidRDefault="00D66074" w:rsidP="00FD7FEC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Agente Administrativo</w:t>
            </w:r>
          </w:p>
        </w:tc>
        <w:tc>
          <w:tcPr>
            <w:tcW w:w="1938" w:type="dxa"/>
          </w:tcPr>
          <w:p w:rsidR="003162C0" w:rsidRPr="003162C0" w:rsidRDefault="002B5F8C" w:rsidP="00D66074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162C0" w:rsidRPr="003162C0">
              <w:rPr>
                <w:sz w:val="22"/>
                <w:szCs w:val="22"/>
              </w:rPr>
              <w:t>º lugar</w:t>
            </w:r>
          </w:p>
        </w:tc>
      </w:tr>
    </w:tbl>
    <w:p w:rsidR="003162C0" w:rsidRPr="00D07BEE" w:rsidRDefault="003162C0">
      <w:pPr>
        <w:pStyle w:val="Corpodetexto"/>
        <w:rPr>
          <w:sz w:val="20"/>
        </w:rPr>
      </w:pPr>
    </w:p>
    <w:p w:rsidR="000A4349" w:rsidRDefault="000A4349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3162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O(a)</w:t>
      </w:r>
      <w:r w:rsidR="00675456" w:rsidRPr="00A225FD">
        <w:rPr>
          <w:sz w:val="24"/>
          <w:szCs w:val="24"/>
        </w:rPr>
        <w:t xml:space="preserve"> candidato(a)</w:t>
      </w:r>
      <w:r>
        <w:rPr>
          <w:sz w:val="24"/>
          <w:szCs w:val="24"/>
        </w:rPr>
        <w:t xml:space="preserve"> convocado(a) deverá</w:t>
      </w:r>
      <w:r w:rsidR="00675456" w:rsidRPr="00A225FD">
        <w:rPr>
          <w:sz w:val="24"/>
          <w:szCs w:val="24"/>
        </w:rPr>
        <w:t xml:space="preserve"> comparecer no Setor de Recursos Humanos da Prefeitura Municipal de Encantado, no prazo de 10 (dez) dias, a contar da publicação do ato de nomeação, para tomar </w:t>
      </w:r>
      <w:r w:rsidR="00675456" w:rsidRPr="00A225FD">
        <w:rPr>
          <w:b/>
          <w:sz w:val="24"/>
          <w:szCs w:val="24"/>
        </w:rPr>
        <w:t xml:space="preserve">POSSE </w:t>
      </w:r>
      <w:r w:rsidR="00675456"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</w:t>
      </w:r>
      <w:r w:rsidR="00A33DA1">
        <w:rPr>
          <w:sz w:val="24"/>
          <w:szCs w:val="24"/>
        </w:rPr>
        <w:t>0.6</w:t>
      </w:r>
      <w:r w:rsidRPr="00A225FD">
        <w:rPr>
          <w:sz w:val="24"/>
          <w:szCs w:val="24"/>
        </w:rPr>
        <w:t xml:space="preserve"> do edita</w:t>
      </w:r>
      <w:r w:rsidR="00A33DA1">
        <w:rPr>
          <w:sz w:val="24"/>
          <w:szCs w:val="24"/>
        </w:rPr>
        <w:t>l 21/2023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GABINETE DO PREFEITO DE ENCANTADO</w:t>
      </w:r>
      <w:r w:rsidR="00A33DA1">
        <w:rPr>
          <w:sz w:val="24"/>
          <w:szCs w:val="24"/>
        </w:rPr>
        <w:t xml:space="preserve">, </w:t>
      </w:r>
      <w:r w:rsidR="002B5F8C">
        <w:rPr>
          <w:sz w:val="24"/>
          <w:szCs w:val="24"/>
        </w:rPr>
        <w:t>25</w:t>
      </w:r>
      <w:r w:rsidR="00D66074">
        <w:rPr>
          <w:sz w:val="24"/>
          <w:szCs w:val="24"/>
        </w:rPr>
        <w:t xml:space="preserve"> DE MARÇO </w:t>
      </w:r>
      <w:r w:rsidR="00AB20C7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5512C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</w:t>
      </w:r>
    </w:p>
    <w:p w:rsidR="00675456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</w:t>
      </w:r>
    </w:p>
    <w:p w:rsidR="003162C0" w:rsidRPr="00A225FD" w:rsidRDefault="003162C0" w:rsidP="00675456">
      <w:pPr>
        <w:jc w:val="both"/>
        <w:rPr>
          <w:sz w:val="24"/>
          <w:szCs w:val="24"/>
        </w:rPr>
      </w:pPr>
    </w:p>
    <w:p w:rsidR="00675456" w:rsidRPr="00A225FD" w:rsidRDefault="00675456" w:rsidP="0065512C">
      <w:pPr>
        <w:jc w:val="both"/>
        <w:rPr>
          <w:b/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</w:t>
      </w:r>
      <w:r w:rsidR="0065512C">
        <w:rPr>
          <w:sz w:val="24"/>
          <w:szCs w:val="24"/>
        </w:rPr>
        <w:t xml:space="preserve">                         </w:t>
      </w: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D66074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0A4349" w:rsidRDefault="000A4349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D66074" w:rsidRPr="00A225FD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675456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AB20C7" w:rsidRPr="00A225FD" w:rsidRDefault="00AB20C7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jc w:val="both"/>
        <w:rPr>
          <w:sz w:val="24"/>
          <w:szCs w:val="24"/>
        </w:rPr>
      </w:pPr>
    </w:p>
    <w:p w:rsidR="00AB20C7" w:rsidRDefault="00AB20C7" w:rsidP="00AB20C7">
      <w:r w:rsidRPr="00297B49">
        <w:t xml:space="preserve">CLARISSA DA ROSA PRETTO SCATOLA </w:t>
      </w:r>
    </w:p>
    <w:p w:rsidR="00AB20C7" w:rsidRDefault="00AB20C7" w:rsidP="00AB20C7">
      <w:pPr>
        <w:rPr>
          <w:color w:val="000000"/>
          <w:szCs w:val="24"/>
        </w:rPr>
      </w:pPr>
      <w:r w:rsidRPr="00F13DD5">
        <w:t>Secretária Geral de Governo</w:t>
      </w:r>
    </w:p>
    <w:p w:rsidR="0013667C" w:rsidRPr="00A225FD" w:rsidRDefault="0013667C" w:rsidP="00AB20C7">
      <w:pPr>
        <w:rPr>
          <w:sz w:val="24"/>
          <w:szCs w:val="24"/>
        </w:rPr>
      </w:pPr>
    </w:p>
    <w:sectPr w:rsidR="0013667C" w:rsidRPr="00A225FD" w:rsidSect="0065512C">
      <w:headerReference w:type="default" r:id="rId6"/>
      <w:type w:val="continuous"/>
      <w:pgSz w:w="11560" w:h="16480"/>
      <w:pgMar w:top="2415" w:right="958" w:bottom="31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82" w:rsidRDefault="00E96482">
    <w:pPr>
      <w:pStyle w:val="Cabealho"/>
    </w:pPr>
    <w:r>
      <w:rPr>
        <w:noProof/>
        <w:lang w:val="pt-BR" w:eastAsia="pt-BR"/>
      </w:rPr>
      <w:drawing>
        <wp:inline distT="0" distB="0" distL="0" distR="0" wp14:anchorId="2615979B" wp14:editId="78C3A593">
          <wp:extent cx="5612130" cy="1346835"/>
          <wp:effectExtent l="0" t="0" r="762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34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74082"/>
    <w:rsid w:val="00093E4C"/>
    <w:rsid w:val="000A4349"/>
    <w:rsid w:val="000D5673"/>
    <w:rsid w:val="000E4988"/>
    <w:rsid w:val="001247BD"/>
    <w:rsid w:val="0013667C"/>
    <w:rsid w:val="00167783"/>
    <w:rsid w:val="00185413"/>
    <w:rsid w:val="0019076B"/>
    <w:rsid w:val="001A1D75"/>
    <w:rsid w:val="001D1CBC"/>
    <w:rsid w:val="001E3BE5"/>
    <w:rsid w:val="001F6200"/>
    <w:rsid w:val="00216F2E"/>
    <w:rsid w:val="00230C52"/>
    <w:rsid w:val="002665D8"/>
    <w:rsid w:val="00266944"/>
    <w:rsid w:val="00277D21"/>
    <w:rsid w:val="002B5F8C"/>
    <w:rsid w:val="002E5970"/>
    <w:rsid w:val="003162C0"/>
    <w:rsid w:val="00327EF6"/>
    <w:rsid w:val="0035392C"/>
    <w:rsid w:val="003C3EED"/>
    <w:rsid w:val="00455C8A"/>
    <w:rsid w:val="00465B77"/>
    <w:rsid w:val="00473E6B"/>
    <w:rsid w:val="0049039E"/>
    <w:rsid w:val="004C0CFD"/>
    <w:rsid w:val="00583562"/>
    <w:rsid w:val="005A513C"/>
    <w:rsid w:val="005B273B"/>
    <w:rsid w:val="00635920"/>
    <w:rsid w:val="00636976"/>
    <w:rsid w:val="00645AB9"/>
    <w:rsid w:val="0065512C"/>
    <w:rsid w:val="00675456"/>
    <w:rsid w:val="00690E41"/>
    <w:rsid w:val="006B4C92"/>
    <w:rsid w:val="007333C9"/>
    <w:rsid w:val="00736745"/>
    <w:rsid w:val="007573F9"/>
    <w:rsid w:val="007B2635"/>
    <w:rsid w:val="00867CEE"/>
    <w:rsid w:val="008931F1"/>
    <w:rsid w:val="008937FE"/>
    <w:rsid w:val="008E1407"/>
    <w:rsid w:val="008E1977"/>
    <w:rsid w:val="008E7938"/>
    <w:rsid w:val="008F2274"/>
    <w:rsid w:val="00941B99"/>
    <w:rsid w:val="00961F00"/>
    <w:rsid w:val="009A2058"/>
    <w:rsid w:val="009C58B4"/>
    <w:rsid w:val="00A225FD"/>
    <w:rsid w:val="00A33B15"/>
    <w:rsid w:val="00A33DA1"/>
    <w:rsid w:val="00A62ED9"/>
    <w:rsid w:val="00A86D34"/>
    <w:rsid w:val="00AB20C7"/>
    <w:rsid w:val="00AC0AD7"/>
    <w:rsid w:val="00B1095A"/>
    <w:rsid w:val="00B14119"/>
    <w:rsid w:val="00B21CC2"/>
    <w:rsid w:val="00B2594A"/>
    <w:rsid w:val="00B36316"/>
    <w:rsid w:val="00B519EE"/>
    <w:rsid w:val="00B829AE"/>
    <w:rsid w:val="00B93875"/>
    <w:rsid w:val="00BA69CD"/>
    <w:rsid w:val="00BE11B6"/>
    <w:rsid w:val="00C24446"/>
    <w:rsid w:val="00C37BD5"/>
    <w:rsid w:val="00C74036"/>
    <w:rsid w:val="00CD3D45"/>
    <w:rsid w:val="00D07BEE"/>
    <w:rsid w:val="00D22E35"/>
    <w:rsid w:val="00D467A6"/>
    <w:rsid w:val="00D66074"/>
    <w:rsid w:val="00D83026"/>
    <w:rsid w:val="00E07A50"/>
    <w:rsid w:val="00E41C32"/>
    <w:rsid w:val="00E73106"/>
    <w:rsid w:val="00E757C3"/>
    <w:rsid w:val="00E96482"/>
    <w:rsid w:val="00EA32BB"/>
    <w:rsid w:val="00EB3EB3"/>
    <w:rsid w:val="00F56A55"/>
    <w:rsid w:val="00F63A8A"/>
    <w:rsid w:val="00FD7FEC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1BC3FDA-5525-42F7-81D7-980C13E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316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4</cp:revision>
  <cp:lastPrinted>2025-02-25T13:38:00Z</cp:lastPrinted>
  <dcterms:created xsi:type="dcterms:W3CDTF">2025-03-25T13:42:00Z</dcterms:created>
  <dcterms:modified xsi:type="dcterms:W3CDTF">2025-03-25T13:44:00Z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